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CE" w:rsidRPr="007C43CE" w:rsidRDefault="007C43CE" w:rsidP="007C43CE">
      <w:pPr>
        <w:widowControl/>
        <w:spacing w:before="300" w:after="100" w:afterAutospacing="1" w:line="450" w:lineRule="atLeast"/>
        <w:jc w:val="center"/>
        <w:outlineLvl w:val="3"/>
        <w:rPr>
          <w:rFonts w:ascii="宋体" w:eastAsia="宋体" w:hAnsi="宋体" w:cs="宋体"/>
          <w:b/>
          <w:bCs/>
          <w:color w:val="000000"/>
          <w:kern w:val="0"/>
          <w:sz w:val="35"/>
          <w:szCs w:val="35"/>
        </w:rPr>
      </w:pPr>
      <w:r w:rsidRPr="007C43CE">
        <w:rPr>
          <w:rFonts w:ascii="宋体" w:eastAsia="宋体" w:hAnsi="宋体" w:cs="宋体" w:hint="eastAsia"/>
          <w:b/>
          <w:bCs/>
          <w:color w:val="000000"/>
          <w:kern w:val="0"/>
          <w:sz w:val="35"/>
          <w:szCs w:val="35"/>
        </w:rPr>
        <w:t>专家信息表填写说明</w:t>
      </w:r>
    </w:p>
    <w:p w:rsidR="007C43CE" w:rsidRPr="007C43CE" w:rsidRDefault="007C43CE" w:rsidP="007C43C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43CE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一、基本情况页</w:t>
      </w:r>
      <w:r w:rsidRPr="007C43C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7C43CE" w:rsidRPr="007C43CE" w:rsidRDefault="007C43CE" w:rsidP="007C43C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43C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该页必填信息较多，必须如实认真准确填写。如“专家姓名”、“密码”、“技术职称”、“手机号码”、 “省科技项目评审代码”、“省科学基金评审代码”、 “开户银行”、“银行帐号”、“所学专业”、“近五年主攻科研方向”等信息，（带”*”的项为必填项），恳请各位专家务必认真填写。</w:t>
      </w:r>
      <w:r w:rsidRPr="007C43C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7C43C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 </w:t>
      </w:r>
      <w:r w:rsidRPr="007C43C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7C43CE" w:rsidRPr="007C43CE" w:rsidRDefault="007C43CE" w:rsidP="007C43C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43CE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二、主要工作经历</w:t>
      </w:r>
      <w:r w:rsidRPr="007C43C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7C43CE" w:rsidRPr="007C43CE" w:rsidRDefault="007C43CE" w:rsidP="007C43C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43C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主要包括工作单位、职务及起止时间等信息，点击列表下方“增加”按钮填写相应信息保存后，该信息会自动增加到工作经历列表中；点击列表下方“编辑”按钮，所选中的工作经历会显示在录入时的信息框内，修改完毕后，点击保存按钮，修改后的信息会显示在列表中；删除是删除列表内选中当前条的信息；最后录入到信息库中的数据以“工作经历列表”中的信息为准！</w:t>
      </w:r>
      <w:r w:rsidRPr="007C43C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7C43C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 </w:t>
      </w:r>
      <w:r w:rsidRPr="007C43C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7C43CE" w:rsidRPr="007C43CE" w:rsidRDefault="007C43CE" w:rsidP="007C43C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43CE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三、专业研究及获奖情况</w:t>
      </w:r>
      <w:r w:rsidRPr="007C43C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7C43CE" w:rsidRPr="007C43CE" w:rsidRDefault="007C43CE" w:rsidP="007C43C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43C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需要专家填写所研究过的课题信息及获奖情况信息，操作同主要工作经历</w:t>
      </w:r>
      <w:r w:rsidRPr="007C43C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7C43C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 </w:t>
      </w:r>
      <w:r w:rsidRPr="007C43C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7C43CE" w:rsidRPr="007C43CE" w:rsidRDefault="007C43CE" w:rsidP="007C43C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43CE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四、兼（聘）职及获得荣誉情况</w:t>
      </w:r>
      <w:r w:rsidRPr="007C43C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7C43CE" w:rsidRPr="007C43CE" w:rsidRDefault="007C43CE" w:rsidP="007C43C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43C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此部分需要专家填写专家兼聘职情况、学术兼聘职情况、荣誉及学术称号等相关信息，其操作同主要工作经历</w:t>
      </w:r>
      <w:r w:rsidRPr="007C43C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7C43C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 </w:t>
      </w:r>
      <w:r w:rsidRPr="007C43C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7C43CE" w:rsidRPr="007C43CE" w:rsidRDefault="007C43CE" w:rsidP="007C43C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43CE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五、参加国家和省级项目评审情况 此部分记录专家参加国家级、省级项目的时间，次数、类型等信息，如记忆不清可估计</w:t>
      </w:r>
      <w:r w:rsidRPr="007C43C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7C43CE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 </w:t>
      </w:r>
      <w:r w:rsidRPr="007C43C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7C43CE" w:rsidRPr="007C43CE" w:rsidRDefault="007C43CE" w:rsidP="007C43C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43CE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六、信息提交页</w:t>
      </w:r>
      <w:r w:rsidRPr="007C43C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7C43CE" w:rsidRPr="007C43CE" w:rsidRDefault="007C43CE" w:rsidP="007C43C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43C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请您认真审核所填写的各项信息后，点击本页右上角的“信息提交”按钮提交。您所在单位将进行审核；省科技厅进行审核。全部通过后，您将成为黑龙江省科技评审专家。</w:t>
      </w:r>
      <w:r w:rsidRPr="007C43C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7C43CE" w:rsidRPr="007C43CE" w:rsidRDefault="007C43CE" w:rsidP="007C43C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7C43CE" w:rsidRPr="007C43CE" w:rsidRDefault="007C43CE" w:rsidP="007C43CE">
      <w:pPr>
        <w:widowControl/>
        <w:spacing w:before="100" w:beforeAutospacing="1" w:after="100" w:afterAutospacing="1" w:line="450" w:lineRule="atLeast"/>
        <w:ind w:firstLine="643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C43CE">
        <w:rPr>
          <w:rFonts w:ascii="仿宋" w:eastAsia="仿宋" w:hAnsi="宋体" w:cs="宋体" w:hint="eastAsia"/>
          <w:b/>
          <w:bCs/>
          <w:color w:val="FF0000"/>
          <w:kern w:val="0"/>
          <w:sz w:val="32"/>
          <w:szCs w:val="32"/>
        </w:rPr>
        <w:t>注:请专家填写过程中适时点击保存信息按钮，对所填写信息进行保存，以免造成信息丢失。</w:t>
      </w:r>
      <w:r w:rsidRPr="007C43C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7C43CE" w:rsidRPr="007C43CE" w:rsidRDefault="007C43CE" w:rsidP="007C43CE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922595" w:rsidRPr="007C43CE" w:rsidRDefault="00922595"/>
    <w:sectPr w:rsidR="00922595" w:rsidRPr="007C4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595" w:rsidRDefault="00922595" w:rsidP="007C43CE">
      <w:r>
        <w:separator/>
      </w:r>
    </w:p>
  </w:endnote>
  <w:endnote w:type="continuationSeparator" w:id="1">
    <w:p w:rsidR="00922595" w:rsidRDefault="00922595" w:rsidP="007C4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595" w:rsidRDefault="00922595" w:rsidP="007C43CE">
      <w:r>
        <w:separator/>
      </w:r>
    </w:p>
  </w:footnote>
  <w:footnote w:type="continuationSeparator" w:id="1">
    <w:p w:rsidR="00922595" w:rsidRDefault="00922595" w:rsidP="007C4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3CE"/>
    <w:rsid w:val="007C43CE"/>
    <w:rsid w:val="0092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3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3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012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>微软中国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2015-04-08T02:33:00Z</dcterms:created>
  <dcterms:modified xsi:type="dcterms:W3CDTF">2015-04-08T02:33:00Z</dcterms:modified>
</cp:coreProperties>
</file>